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CF" w:rsidRDefault="007B36CF">
      <w:pPr>
        <w:pStyle w:val="Sangradetextonormal"/>
        <w:jc w:val="center"/>
        <w:rPr>
          <w:b/>
          <w:sz w:val="28"/>
        </w:rPr>
      </w:pPr>
      <w:r>
        <w:rPr>
          <w:b/>
          <w:sz w:val="28"/>
        </w:rPr>
        <w:t>A</w:t>
      </w:r>
      <w:r w:rsidR="0057344A">
        <w:rPr>
          <w:b/>
          <w:sz w:val="28"/>
        </w:rPr>
        <w:t>nexo</w:t>
      </w:r>
      <w:r>
        <w:rPr>
          <w:b/>
          <w:sz w:val="28"/>
        </w:rPr>
        <w:t xml:space="preserve"> II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SOLICITUD DE PLAZA PARA PROFESOR-TUTOR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  <w:r>
        <w:rPr>
          <w:sz w:val="22"/>
        </w:rPr>
        <w:t>Convocadas a concurso público plazas de profesor tutor de este Centro Asociado, solicito ser admitido como aspirante para su provisión.</w:t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PERSONALES:</w:t>
      </w:r>
    </w:p>
    <w:p w:rsidR="007B36CF" w:rsidRDefault="007B36CF">
      <w:pPr>
        <w:jc w:val="both"/>
        <w:rPr>
          <w:sz w:val="22"/>
          <w:lang w:val="es-ES_tradnl"/>
        </w:rPr>
      </w:pPr>
    </w:p>
    <w:p w:rsidR="003075A4" w:rsidRDefault="003075A4" w:rsidP="003075A4"/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/>
      </w:tblPr>
      <w:tblGrid>
        <w:gridCol w:w="2383"/>
        <w:gridCol w:w="4820"/>
        <w:gridCol w:w="2551"/>
      </w:tblGrid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Nombre y Apellidos: 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Domicilio: </w:t>
            </w:r>
          </w:p>
        </w:tc>
      </w:tr>
      <w:tr w:rsidR="003075A4" w:rsidTr="003E1EB7">
        <w:trPr>
          <w:trHeight w:val="340"/>
        </w:trPr>
        <w:tc>
          <w:tcPr>
            <w:tcW w:w="23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 Postal: </w:t>
            </w:r>
          </w:p>
        </w:tc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E-mail:</w:t>
            </w:r>
            <w:r w:rsidR="003075A4" w:rsidRPr="003E1EB7">
              <w:rPr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Teléfono: </w:t>
            </w:r>
          </w:p>
        </w:tc>
      </w:tr>
    </w:tbl>
    <w:p w:rsidR="007B36CF" w:rsidRDefault="007B36CF">
      <w:pPr>
        <w:spacing w:line="384" w:lineRule="auto"/>
        <w:jc w:val="both"/>
        <w:rPr>
          <w:sz w:val="22"/>
          <w:u w:val="single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DE LA PLAZA: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220"/>
        <w:gridCol w:w="1834"/>
      </w:tblGrid>
      <w:tr w:rsidR="003075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b/>
              </w:rPr>
            </w:pPr>
            <w:r w:rsidRPr="003E1EB7">
              <w:rPr>
                <w:b/>
              </w:rPr>
              <w:t>Plaza núm.:</w:t>
            </w:r>
            <w:r w:rsidR="00AA4FDB">
              <w:rPr>
                <w:b/>
              </w:rPr>
              <w:t xml:space="preserve">    </w:t>
            </w:r>
            <w:r w:rsidR="00164063">
              <w:rPr>
                <w:b/>
              </w:rPr>
              <w:t>2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3E1EB7" w:rsidRDefault="00F06A73" w:rsidP="00F06A73">
            <w:pPr>
              <w:rPr>
                <w:b/>
              </w:rPr>
            </w:pPr>
            <w:r w:rsidRPr="003E1EB7">
              <w:rPr>
                <w:b/>
              </w:rPr>
              <w:t>C. Asociado:</w:t>
            </w:r>
            <w:r w:rsidR="00AA4FDB">
              <w:rPr>
                <w:b/>
              </w:rPr>
              <w:t xml:space="preserve">   Vitoria-Gasteiz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16406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Carrera: </w:t>
            </w:r>
            <w:r w:rsidR="00AA4FDB">
              <w:rPr>
                <w:sz w:val="22"/>
              </w:rPr>
              <w:t xml:space="preserve"> </w:t>
            </w:r>
            <w:r w:rsidR="00164063">
              <w:rPr>
                <w:sz w:val="22"/>
              </w:rPr>
              <w:t>Grado en Ingeniería en Tecnología Industrial, Grado en Electrónica Industrial y Automática,</w:t>
            </w:r>
            <w:r w:rsidR="00B15858">
              <w:rPr>
                <w:sz w:val="22"/>
              </w:rPr>
              <w:t xml:space="preserve"> </w:t>
            </w:r>
            <w:r w:rsidR="00164063">
              <w:rPr>
                <w:sz w:val="22"/>
              </w:rPr>
              <w:t>Grado en Ingeniería Mecánica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Departamento:</w:t>
            </w:r>
            <w:r w:rsidR="00AA4FDB">
              <w:rPr>
                <w:sz w:val="22"/>
              </w:rPr>
              <w:t xml:space="preserve"> </w:t>
            </w:r>
            <w:r w:rsidR="00164063">
              <w:rPr>
                <w:sz w:val="22"/>
              </w:rPr>
              <w:t>Ingeniería de Construcción y Fabricación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585421" w:rsidP="00164063">
            <w:pPr>
              <w:rPr>
                <w:sz w:val="22"/>
              </w:rPr>
            </w:pPr>
            <w:r>
              <w:rPr>
                <w:sz w:val="22"/>
              </w:rPr>
              <w:t>Asignatura 1</w:t>
            </w:r>
            <w:r w:rsidR="003075A4" w:rsidRPr="003E1EB7">
              <w:rPr>
                <w:sz w:val="22"/>
              </w:rPr>
              <w:t>:</w:t>
            </w:r>
            <w:r w:rsidR="00AA4FDB">
              <w:rPr>
                <w:sz w:val="22"/>
              </w:rPr>
              <w:t xml:space="preserve">  </w:t>
            </w:r>
            <w:r w:rsidR="00164063">
              <w:rPr>
                <w:sz w:val="22"/>
              </w:rPr>
              <w:t>Expresión Gráfica en Electrónica Industrial y Automática (Prácticas)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  <w:r w:rsidR="00AA4FDB">
              <w:rPr>
                <w:sz w:val="22"/>
              </w:rPr>
              <w:t xml:space="preserve">  6</w:t>
            </w:r>
            <w:r w:rsidR="00164063">
              <w:rPr>
                <w:sz w:val="22"/>
              </w:rPr>
              <w:t>8021048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947148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</w:t>
            </w:r>
            <w:r w:rsidR="00585421">
              <w:rPr>
                <w:sz w:val="22"/>
              </w:rPr>
              <w:t>2</w:t>
            </w:r>
            <w:r w:rsidRPr="003E1EB7">
              <w:rPr>
                <w:sz w:val="22"/>
              </w:rPr>
              <w:t>:</w:t>
            </w:r>
            <w:r w:rsidR="00AA4FDB">
              <w:rPr>
                <w:sz w:val="22"/>
              </w:rPr>
              <w:t xml:space="preserve">  </w:t>
            </w:r>
            <w:r w:rsidR="00164063">
              <w:rPr>
                <w:sz w:val="22"/>
              </w:rPr>
              <w:t>Expresión Gráfica y Diseño Asistido (Prácticas)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  <w:r w:rsidR="00164063">
              <w:rPr>
                <w:sz w:val="22"/>
              </w:rPr>
              <w:t xml:space="preserve">  68901105</w:t>
            </w:r>
          </w:p>
        </w:tc>
      </w:tr>
      <w:tr w:rsidR="00D510AF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D510AF" w:rsidRPr="003E1EB7" w:rsidRDefault="00D510AF" w:rsidP="00947148">
            <w:pPr>
              <w:rPr>
                <w:sz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D510AF" w:rsidRPr="003E1EB7" w:rsidRDefault="00D510AF" w:rsidP="00F06A73">
            <w:pPr>
              <w:rPr>
                <w:sz w:val="22"/>
              </w:rPr>
            </w:pP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3075A4" w:rsidRDefault="003075A4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pStyle w:val="Sangra2detindependiente"/>
        <w:rPr>
          <w:sz w:val="22"/>
        </w:rPr>
      </w:pPr>
      <w:r>
        <w:rPr>
          <w:sz w:val="22"/>
        </w:rPr>
        <w:t>Si es Vd. profesor tutor indique qué asignaturas con “Venia Docendi” tutoriza actualmente: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920"/>
        <w:gridCol w:w="1834"/>
      </w:tblGrid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F06A73" w:rsidRDefault="00F06A73">
      <w:pPr>
        <w:jc w:val="both"/>
        <w:rPr>
          <w:sz w:val="22"/>
          <w:lang w:val="es-ES_tradnl"/>
        </w:rPr>
      </w:pPr>
    </w:p>
    <w:tbl>
      <w:tblPr>
        <w:tblW w:w="8080" w:type="dxa"/>
        <w:tblInd w:w="392" w:type="dxa"/>
        <w:tblLook w:val="01E0"/>
      </w:tblPr>
      <w:tblGrid>
        <w:gridCol w:w="2268"/>
        <w:gridCol w:w="688"/>
        <w:gridCol w:w="3990"/>
        <w:gridCol w:w="1134"/>
      </w:tblGrid>
      <w:tr w:rsidR="00F06A73" w:rsidTr="003E1EB7">
        <w:trPr>
          <w:trHeight w:val="340"/>
        </w:trPr>
        <w:tc>
          <w:tcPr>
            <w:tcW w:w="2268" w:type="dxa"/>
            <w:shd w:val="clear" w:color="auto" w:fill="auto"/>
          </w:tcPr>
          <w:p w:rsidR="00F06A73" w:rsidRDefault="00B07101" w:rsidP="00B07101">
            <w:pPr>
              <w:jc w:val="right"/>
            </w:pPr>
            <w:r>
              <w:t>Vitoria-</w:t>
            </w:r>
            <w:r w:rsidR="00B61BFC">
              <w:t>Gasteiz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auto"/>
          </w:tcPr>
          <w:p w:rsidR="00F06A73" w:rsidRDefault="00F06A73" w:rsidP="003075A4">
            <w:r>
              <w:t xml:space="preserve">a,  </w:t>
            </w:r>
          </w:p>
        </w:tc>
        <w:tc>
          <w:tcPr>
            <w:tcW w:w="3990" w:type="dxa"/>
            <w:tcBorders>
              <w:left w:val="nil"/>
            </w:tcBorders>
            <w:shd w:val="clear" w:color="auto" w:fill="auto"/>
          </w:tcPr>
          <w:p w:rsidR="00F06A73" w:rsidRDefault="00F06A73" w:rsidP="003075A4">
            <w:r>
              <w:t xml:space="preserve">de,  </w:t>
            </w:r>
          </w:p>
        </w:tc>
        <w:tc>
          <w:tcPr>
            <w:tcW w:w="1134" w:type="dxa"/>
            <w:shd w:val="clear" w:color="auto" w:fill="auto"/>
          </w:tcPr>
          <w:p w:rsidR="00F06A73" w:rsidRDefault="00F06A73" w:rsidP="003075A4">
            <w:r>
              <w:t xml:space="preserve">de 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164063" w:rsidRDefault="00164063">
      <w:pPr>
        <w:jc w:val="both"/>
        <w:rPr>
          <w:sz w:val="22"/>
          <w:lang w:val="es-ES_tradnl"/>
        </w:rPr>
      </w:pPr>
    </w:p>
    <w:p w:rsidR="00164063" w:rsidRDefault="00164063">
      <w:pPr>
        <w:jc w:val="both"/>
        <w:rPr>
          <w:sz w:val="22"/>
          <w:lang w:val="es-ES_tradnl"/>
        </w:rPr>
      </w:pPr>
    </w:p>
    <w:p w:rsidR="00B61BFC" w:rsidRDefault="00B61BFC">
      <w:pPr>
        <w:jc w:val="both"/>
        <w:rPr>
          <w:sz w:val="22"/>
          <w:lang w:val="es-ES_tradnl"/>
        </w:rPr>
      </w:pPr>
    </w:p>
    <w:p w:rsidR="00D510AF" w:rsidRDefault="00D510A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Fdo.:</w:t>
      </w:r>
    </w:p>
    <w:p w:rsidR="001532C8" w:rsidRDefault="001532C8">
      <w:pPr>
        <w:jc w:val="both"/>
        <w:rPr>
          <w:sz w:val="22"/>
          <w:lang w:val="es-ES_tradnl"/>
        </w:rPr>
      </w:pPr>
    </w:p>
    <w:p w:rsidR="007B36CF" w:rsidRPr="001532C8" w:rsidRDefault="00AA4FDB">
      <w:pPr>
        <w:rPr>
          <w:b/>
          <w:lang w:val="es-ES_tradnl"/>
        </w:rPr>
      </w:pPr>
      <w:r>
        <w:rPr>
          <w:b/>
          <w:lang w:val="es-ES_tradnl"/>
        </w:rPr>
        <w:t>Excmo. Sr. Presidente del Patronato</w:t>
      </w:r>
      <w:r w:rsidR="001532C8" w:rsidRPr="001532C8">
        <w:rPr>
          <w:b/>
          <w:lang w:val="es-ES_tradnl"/>
        </w:rPr>
        <w:t xml:space="preserve"> </w:t>
      </w:r>
      <w:r w:rsidR="007B36CF" w:rsidRPr="001532C8">
        <w:rPr>
          <w:b/>
          <w:lang w:val="es-ES_tradnl"/>
        </w:rPr>
        <w:t>del Centro Asociado</w:t>
      </w:r>
      <w:r>
        <w:rPr>
          <w:b/>
          <w:lang w:val="es-ES_tradnl"/>
        </w:rPr>
        <w:t xml:space="preserve"> de Vitoria-Gasteiz</w:t>
      </w:r>
      <w:r w:rsidR="001532C8" w:rsidRPr="001532C8">
        <w:rPr>
          <w:b/>
          <w:lang w:val="es-ES_tradnl"/>
        </w:rPr>
        <w:t>.</w:t>
      </w:r>
    </w:p>
    <w:sectPr w:rsidR="007B36CF" w:rsidRPr="001532C8" w:rsidSect="001532C8">
      <w:footerReference w:type="default" r:id="rId6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AF" w:rsidRDefault="00FA13AF" w:rsidP="000E69DF">
      <w:r>
        <w:separator/>
      </w:r>
    </w:p>
  </w:endnote>
  <w:endnote w:type="continuationSeparator" w:id="0">
    <w:p w:rsidR="00FA13AF" w:rsidRDefault="00FA13AF" w:rsidP="000E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AF" w:rsidRDefault="00FA13AF" w:rsidP="000E69DF">
      <w:r>
        <w:separator/>
      </w:r>
    </w:p>
  </w:footnote>
  <w:footnote w:type="continuationSeparator" w:id="0">
    <w:p w:rsidR="00FA13AF" w:rsidRDefault="00FA13AF" w:rsidP="000E6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6"/>
    <w:rsid w:val="00025A47"/>
    <w:rsid w:val="0009439C"/>
    <w:rsid w:val="000E69DF"/>
    <w:rsid w:val="001046D5"/>
    <w:rsid w:val="001532C8"/>
    <w:rsid w:val="00164063"/>
    <w:rsid w:val="00244AD3"/>
    <w:rsid w:val="002935DF"/>
    <w:rsid w:val="003075A4"/>
    <w:rsid w:val="0036553C"/>
    <w:rsid w:val="00395712"/>
    <w:rsid w:val="003B4C86"/>
    <w:rsid w:val="003E1EB7"/>
    <w:rsid w:val="00466F42"/>
    <w:rsid w:val="004D6628"/>
    <w:rsid w:val="004F351E"/>
    <w:rsid w:val="0057344A"/>
    <w:rsid w:val="00585421"/>
    <w:rsid w:val="00667986"/>
    <w:rsid w:val="006B34A2"/>
    <w:rsid w:val="00734179"/>
    <w:rsid w:val="00765961"/>
    <w:rsid w:val="007A74E5"/>
    <w:rsid w:val="007B36CF"/>
    <w:rsid w:val="00806ECD"/>
    <w:rsid w:val="00854982"/>
    <w:rsid w:val="008B7934"/>
    <w:rsid w:val="0090590D"/>
    <w:rsid w:val="00947148"/>
    <w:rsid w:val="00976BFC"/>
    <w:rsid w:val="00A277B2"/>
    <w:rsid w:val="00A529D6"/>
    <w:rsid w:val="00AA4FDB"/>
    <w:rsid w:val="00AB1768"/>
    <w:rsid w:val="00B04C01"/>
    <w:rsid w:val="00B07101"/>
    <w:rsid w:val="00B15858"/>
    <w:rsid w:val="00B61BFC"/>
    <w:rsid w:val="00BB593E"/>
    <w:rsid w:val="00C06E42"/>
    <w:rsid w:val="00C27CC7"/>
    <w:rsid w:val="00C31650"/>
    <w:rsid w:val="00C615AC"/>
    <w:rsid w:val="00D510AF"/>
    <w:rsid w:val="00E25CA9"/>
    <w:rsid w:val="00E47244"/>
    <w:rsid w:val="00E7107A"/>
    <w:rsid w:val="00E94317"/>
    <w:rsid w:val="00F06A73"/>
    <w:rsid w:val="00F8440B"/>
    <w:rsid w:val="00FA13AF"/>
    <w:rsid w:val="00FE63D6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44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E47244"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rsid w:val="00E47244"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Miguel</dc:creator>
  <cp:lastModifiedBy>User</cp:lastModifiedBy>
  <cp:revision>8</cp:revision>
  <cp:lastPrinted>2011-12-21T12:01:00Z</cp:lastPrinted>
  <dcterms:created xsi:type="dcterms:W3CDTF">2018-01-22T15:25:00Z</dcterms:created>
  <dcterms:modified xsi:type="dcterms:W3CDTF">2018-02-15T16:05:00Z</dcterms:modified>
</cp:coreProperties>
</file>